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85AFD" w14:textId="78796560" w:rsidR="005D5890" w:rsidRPr="00603261" w:rsidRDefault="000B757E" w:rsidP="005A633B">
      <w:pPr>
        <w:pStyle w:val="Heading2"/>
        <w:rPr>
          <w:b/>
          <w:bCs/>
        </w:rPr>
      </w:pPr>
      <w:r>
        <w:t>Skill-</w:t>
      </w:r>
      <w:r w:rsidR="005D5890">
        <w:t>Building Challenge Worksheet</w:t>
      </w:r>
    </w:p>
    <w:p w14:paraId="1A735B98" w14:textId="77777777" w:rsidR="00603261" w:rsidRPr="00603261" w:rsidRDefault="00603261" w:rsidP="00603261">
      <w:pPr>
        <w:rPr>
          <w:rFonts w:cs="Calibri"/>
        </w:rPr>
      </w:pPr>
      <w:r w:rsidRPr="00603261">
        <w:rPr>
          <w:rFonts w:cs="Calibri"/>
        </w:rPr>
        <w:t>Name: ________________________</w:t>
      </w:r>
    </w:p>
    <w:p w14:paraId="3CE5031B" w14:textId="16D2F16E" w:rsidR="005D5890" w:rsidRDefault="005D5890" w:rsidP="005D5890">
      <w:r>
        <w:t xml:space="preserve">The way older adults are portrayed and viewed in media may influence how you think about older adults and your own aging. Identify </w:t>
      </w:r>
      <w:r w:rsidR="00365E81">
        <w:t xml:space="preserve">three </w:t>
      </w:r>
      <w:r>
        <w:t xml:space="preserve">different examples of older adults in the </w:t>
      </w:r>
      <w:proofErr w:type="gramStart"/>
      <w:r>
        <w:t>media</w:t>
      </w:r>
      <w:r w:rsidR="000B757E">
        <w:t>,</w:t>
      </w:r>
      <w:r>
        <w:t xml:space="preserve"> and</w:t>
      </w:r>
      <w:proofErr w:type="gramEnd"/>
      <w:r>
        <w:t xml:space="preserve"> reflect on how they are being portrayed and how that makes you think and feel about aging. </w:t>
      </w:r>
      <w:r w:rsidR="00365E81">
        <w:t>Use the following questions as a guide.</w:t>
      </w:r>
    </w:p>
    <w:p w14:paraId="38B506F3" w14:textId="589845FD" w:rsidR="005D5890" w:rsidRDefault="00365E81" w:rsidP="005D5890">
      <w:r w:rsidRPr="00365E81">
        <w:rPr>
          <w:rFonts w:ascii="Aptos" w:hAnsi="Aptos" w:cs="Times New Roman"/>
          <w:color w:val="000000"/>
        </w:rPr>
        <w:t>Where did you see this portrayal of an older adult</w:t>
      </w:r>
      <w:r w:rsidR="005D5890">
        <w:t xml:space="preserve"> (e.g.</w:t>
      </w:r>
      <w:r w:rsidR="000B757E">
        <w:t>,</w:t>
      </w:r>
      <w:r w:rsidR="005D5890">
        <w:t xml:space="preserve"> social media post, movie character, television character, commercial)? </w:t>
      </w:r>
    </w:p>
    <w:p w14:paraId="2750675B" w14:textId="19844BCA" w:rsidR="005D5890" w:rsidRDefault="005D5890" w:rsidP="005D5890">
      <w:r>
        <w:t>1.</w:t>
      </w:r>
    </w:p>
    <w:p w14:paraId="5E3961A4" w14:textId="77777777" w:rsidR="005D5890" w:rsidRDefault="005D5890" w:rsidP="005D5890"/>
    <w:p w14:paraId="61FBF7D7" w14:textId="77777777" w:rsidR="005A633B" w:rsidRDefault="005A633B" w:rsidP="005D5890"/>
    <w:p w14:paraId="42EAC67C" w14:textId="7222AB70" w:rsidR="005D5890" w:rsidRDefault="005D5890" w:rsidP="005D5890">
      <w:r>
        <w:t>2.</w:t>
      </w:r>
    </w:p>
    <w:p w14:paraId="6606976E" w14:textId="77777777" w:rsidR="00365E81" w:rsidRDefault="00365E81" w:rsidP="005D5890"/>
    <w:p w14:paraId="705206C6" w14:textId="77777777" w:rsidR="00365E81" w:rsidRDefault="00365E81" w:rsidP="005D5890"/>
    <w:p w14:paraId="528C00AA" w14:textId="7D6717C8" w:rsidR="00365E81" w:rsidRDefault="00365E81" w:rsidP="00365E81">
      <w:r>
        <w:t>3.</w:t>
      </w:r>
    </w:p>
    <w:p w14:paraId="4022934A" w14:textId="77777777" w:rsidR="005D5890" w:rsidRDefault="005D5890" w:rsidP="005D5890"/>
    <w:p w14:paraId="69CA4020" w14:textId="77777777" w:rsidR="005A633B" w:rsidRDefault="005A633B" w:rsidP="005D5890"/>
    <w:p w14:paraId="13D87C3C" w14:textId="0FA88A5C" w:rsidR="005D5890" w:rsidRDefault="00776F83" w:rsidP="005D5890">
      <w:r>
        <w:t xml:space="preserve">How was </w:t>
      </w:r>
      <w:r w:rsidR="005D5890">
        <w:t>the older adult being portrayed in the source you identified? Describe what typical and nontypical stereotypes you notice</w:t>
      </w:r>
      <w:r w:rsidR="00B61C3F">
        <w:t>d</w:t>
      </w:r>
      <w:r w:rsidR="005D5890">
        <w:t>.</w:t>
      </w:r>
    </w:p>
    <w:p w14:paraId="202D070B" w14:textId="4FCDD10D" w:rsidR="005D5890" w:rsidRDefault="005D5890" w:rsidP="005D5890">
      <w:r>
        <w:t>1.</w:t>
      </w:r>
    </w:p>
    <w:p w14:paraId="0D8C1860" w14:textId="77777777" w:rsidR="005D5890" w:rsidRDefault="005D5890" w:rsidP="005D5890"/>
    <w:p w14:paraId="32DD97B4" w14:textId="77777777" w:rsidR="005A633B" w:rsidRDefault="005A633B" w:rsidP="005D5890"/>
    <w:p w14:paraId="7322C91C" w14:textId="66A82447" w:rsidR="005D5890" w:rsidRDefault="005D5890" w:rsidP="005D5890">
      <w:r>
        <w:t>2.</w:t>
      </w:r>
    </w:p>
    <w:p w14:paraId="0EF7B16B" w14:textId="77777777" w:rsidR="005A633B" w:rsidRDefault="005A633B" w:rsidP="005D5890"/>
    <w:p w14:paraId="2A1E2568" w14:textId="77777777" w:rsidR="00776F83" w:rsidRDefault="00776F83" w:rsidP="005D5890"/>
    <w:p w14:paraId="1926DCAD" w14:textId="77777777" w:rsidR="00776F83" w:rsidRDefault="00776F83" w:rsidP="00776F83">
      <w:r>
        <w:t>3.</w:t>
      </w:r>
    </w:p>
    <w:p w14:paraId="02EC8762" w14:textId="77777777" w:rsidR="00776F83" w:rsidRDefault="00776F83" w:rsidP="00776F83"/>
    <w:p w14:paraId="4712665C" w14:textId="77777777" w:rsidR="00776F83" w:rsidRDefault="00776F83" w:rsidP="00776F83"/>
    <w:p w14:paraId="6451BBBF" w14:textId="77777777" w:rsidR="005A633B" w:rsidRDefault="005A633B" w:rsidP="005D5890"/>
    <w:p w14:paraId="188A23AC" w14:textId="0C092D91" w:rsidR="005D5890" w:rsidRDefault="005D5890" w:rsidP="005D5890">
      <w:r>
        <w:t>How do these portrayals influence the way you think about aging and older adults? Do you think this is fair or accurate? Why or why not?</w:t>
      </w:r>
    </w:p>
    <w:p w14:paraId="06873190" w14:textId="1C59C8AB" w:rsidR="005D5890" w:rsidRDefault="005D5890" w:rsidP="005D5890"/>
    <w:p w14:paraId="1B8986B7" w14:textId="7CC568C6" w:rsidR="005D5890" w:rsidRDefault="005D5890" w:rsidP="005D5890"/>
    <w:p w14:paraId="1DA2C02C" w14:textId="77777777" w:rsidR="005D5890" w:rsidRDefault="005D5890" w:rsidP="005D5890"/>
    <w:p w14:paraId="5929D539" w14:textId="0B851E02" w:rsidR="005D5890" w:rsidRDefault="005D5890" w:rsidP="005D5890">
      <w:r>
        <w:t>What experiences do you have with older adults that influence your perceptions of older adults? How do these compare to the media perceptions?</w:t>
      </w:r>
    </w:p>
    <w:sectPr w:rsidR="005D589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10659" w14:textId="77777777" w:rsidR="0040233C" w:rsidRDefault="0040233C" w:rsidP="005A633B">
      <w:pPr>
        <w:spacing w:after="0" w:line="240" w:lineRule="auto"/>
      </w:pPr>
      <w:r>
        <w:separator/>
      </w:r>
    </w:p>
  </w:endnote>
  <w:endnote w:type="continuationSeparator" w:id="0">
    <w:p w14:paraId="1C5B6A59" w14:textId="77777777" w:rsidR="0040233C" w:rsidRDefault="0040233C" w:rsidP="005A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5828C" w14:textId="1E3417DA" w:rsidR="005A633B" w:rsidRPr="005A633B" w:rsidRDefault="005A633B">
    <w:pPr>
      <w:pStyle w:val="Footer"/>
    </w:pPr>
    <w:r>
      <w:t>© 202</w:t>
    </w:r>
    <w:r w:rsidR="008868E4">
      <w:t>6</w:t>
    </w:r>
    <w:r>
      <w:t xml:space="preserve"> Human Kinetics. For use with </w:t>
    </w:r>
    <w:r>
      <w:rPr>
        <w:i/>
        <w:iCs/>
      </w:rPr>
      <w:t xml:space="preserve">Live Well </w:t>
    </w:r>
    <w:r>
      <w:t>(Champaign, IL: Human Kinetics).</w:t>
    </w:r>
  </w:p>
  <w:p w14:paraId="3CAF29C2" w14:textId="77777777" w:rsidR="005A633B" w:rsidRDefault="005A6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003E9" w14:textId="77777777" w:rsidR="0040233C" w:rsidRDefault="0040233C" w:rsidP="005A633B">
      <w:pPr>
        <w:spacing w:after="0" w:line="240" w:lineRule="auto"/>
      </w:pPr>
      <w:r>
        <w:separator/>
      </w:r>
    </w:p>
  </w:footnote>
  <w:footnote w:type="continuationSeparator" w:id="0">
    <w:p w14:paraId="0D26E11B" w14:textId="77777777" w:rsidR="0040233C" w:rsidRDefault="0040233C" w:rsidP="005A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46C09" w14:textId="5A88F5F3" w:rsidR="005A633B" w:rsidRPr="005A633B" w:rsidRDefault="005A633B" w:rsidP="005A633B">
    <w:pPr>
      <w:pStyle w:val="Heading2"/>
      <w:spacing w:before="0" w:after="0" w:line="240" w:lineRule="auto"/>
      <w:jc w:val="center"/>
      <w:rPr>
        <w:i/>
        <w:iCs/>
      </w:rPr>
    </w:pPr>
    <w:r w:rsidRPr="005A633B">
      <w:rPr>
        <w:i/>
        <w:iCs/>
      </w:rPr>
      <w:t>Live Well</w:t>
    </w:r>
  </w:p>
  <w:p w14:paraId="48EB87E8" w14:textId="4E97AD7D" w:rsidR="005A633B" w:rsidRPr="005A633B" w:rsidRDefault="005A633B" w:rsidP="005A633B">
    <w:pPr>
      <w:pStyle w:val="Heading2"/>
      <w:spacing w:before="0" w:after="0" w:line="240" w:lineRule="auto"/>
      <w:jc w:val="center"/>
    </w:pPr>
    <w:r>
      <w:t>Lesson: Aging Well</w:t>
    </w:r>
  </w:p>
  <w:p w14:paraId="6112675F" w14:textId="77777777" w:rsidR="005A633B" w:rsidRDefault="005A63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90"/>
    <w:rsid w:val="000B5E2A"/>
    <w:rsid w:val="000B757E"/>
    <w:rsid w:val="00123AE7"/>
    <w:rsid w:val="002F205C"/>
    <w:rsid w:val="00365E81"/>
    <w:rsid w:val="003D0A21"/>
    <w:rsid w:val="0040233C"/>
    <w:rsid w:val="00416758"/>
    <w:rsid w:val="005A633B"/>
    <w:rsid w:val="005D5890"/>
    <w:rsid w:val="00603261"/>
    <w:rsid w:val="006D5B32"/>
    <w:rsid w:val="00776F83"/>
    <w:rsid w:val="008868E4"/>
    <w:rsid w:val="008B462B"/>
    <w:rsid w:val="009318D8"/>
    <w:rsid w:val="00A70F77"/>
    <w:rsid w:val="00B3246F"/>
    <w:rsid w:val="00B61C3F"/>
    <w:rsid w:val="00BB12DC"/>
    <w:rsid w:val="00DD225D"/>
    <w:rsid w:val="00E03EF5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97AC"/>
  <w15:chartTrackingRefBased/>
  <w15:docId w15:val="{5DD2B1A9-2AB1-4152-929A-BAB17538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5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5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5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8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3B"/>
  </w:style>
  <w:style w:type="paragraph" w:styleId="Footer">
    <w:name w:val="footer"/>
    <w:basedOn w:val="Normal"/>
    <w:link w:val="FooterChar"/>
    <w:uiPriority w:val="99"/>
    <w:unhideWhenUsed/>
    <w:rsid w:val="005A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33B"/>
  </w:style>
  <w:style w:type="paragraph" w:styleId="Revision">
    <w:name w:val="Revision"/>
    <w:hidden/>
    <w:uiPriority w:val="99"/>
    <w:semiHidden/>
    <w:rsid w:val="005A6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McConnell</dc:creator>
  <cp:keywords/>
  <dc:description/>
  <cp:lastModifiedBy>Melissa Zavala</cp:lastModifiedBy>
  <cp:revision>7</cp:revision>
  <dcterms:created xsi:type="dcterms:W3CDTF">2024-11-06T18:12:00Z</dcterms:created>
  <dcterms:modified xsi:type="dcterms:W3CDTF">2024-11-11T20:09:00Z</dcterms:modified>
</cp:coreProperties>
</file>